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F73A9" w14:textId="77777777" w:rsidR="00097591" w:rsidRDefault="00097591" w:rsidP="00097591">
      <w:pPr>
        <w:pStyle w:val="Heading2"/>
        <w:spacing w:line="360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097591">
        <w:rPr>
          <w:noProof/>
        </w:rPr>
        <w:drawing>
          <wp:inline distT="0" distB="0" distL="0" distR="0" wp14:anchorId="78C25331" wp14:editId="51FE8200">
            <wp:extent cx="3516179" cy="777240"/>
            <wp:effectExtent l="0" t="0" r="8255" b="3810"/>
            <wp:docPr id="6" name="Picture 5" descr="WP_Logo_4color.png">
              <a:extLst xmlns:a="http://schemas.openxmlformats.org/drawingml/2006/main">
                <a:ext uri="{FF2B5EF4-FFF2-40B4-BE49-F238E27FC236}">
                  <a16:creationId xmlns:a16="http://schemas.microsoft.com/office/drawing/2014/main" id="{39B17DC5-108A-448C-8834-B386FD291A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WP_Logo_4color.png">
                      <a:extLst>
                        <a:ext uri="{FF2B5EF4-FFF2-40B4-BE49-F238E27FC236}">
                          <a16:creationId xmlns:a16="http://schemas.microsoft.com/office/drawing/2014/main" id="{39B17DC5-108A-448C-8834-B386FD291A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30" cy="78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591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</w:p>
    <w:p w14:paraId="38F50BE9" w14:textId="77777777" w:rsidR="000004C6" w:rsidRPr="000F27FF" w:rsidRDefault="000F27FF" w:rsidP="000F27FF">
      <w:pPr>
        <w:pStyle w:val="Heading2"/>
        <w:spacing w:line="360" w:lineRule="auto"/>
        <w:ind w:left="5040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FOR IMMEDIATE RELEAS</w:t>
      </w:r>
      <w:r w:rsidR="006814CC">
        <w:rPr>
          <w:rFonts w:ascii="Times New Roman" w:hAnsi="Times New Roman" w:cs="Times New Roman"/>
          <w:iCs w:val="0"/>
          <w:sz w:val="24"/>
          <w:szCs w:val="24"/>
        </w:rPr>
        <w:t>E</w:t>
      </w:r>
    </w:p>
    <w:p w14:paraId="2BD6CAAE" w14:textId="77777777" w:rsidR="002654A1" w:rsidRPr="002654A1" w:rsidRDefault="002654A1" w:rsidP="000004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2A314D" w14:textId="3409D8DB" w:rsidR="0046769E" w:rsidRDefault="00D905CB" w:rsidP="009F66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ROCHESTER, N.Y., March</w:t>
      </w:r>
      <w:r w:rsidR="000004C6" w:rsidRPr="00F249B9">
        <w:rPr>
          <w:b/>
        </w:rPr>
        <w:t xml:space="preserve"> </w:t>
      </w:r>
      <w:r w:rsidR="002C4074">
        <w:rPr>
          <w:b/>
        </w:rPr>
        <w:t>4</w:t>
      </w:r>
      <w:bookmarkStart w:id="0" w:name="_GoBack"/>
      <w:bookmarkEnd w:id="0"/>
      <w:r w:rsidR="000004C6">
        <w:rPr>
          <w:b/>
        </w:rPr>
        <w:t>, 202</w:t>
      </w:r>
      <w:r w:rsidR="008244AD">
        <w:rPr>
          <w:b/>
        </w:rPr>
        <w:t>4</w:t>
      </w:r>
      <w:r w:rsidR="000004C6">
        <w:rPr>
          <w:b/>
        </w:rPr>
        <w:tab/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>Worm Power</w:t>
      </w:r>
      <w:r w:rsidR="000004C6">
        <w:rPr>
          <w:rFonts w:ascii="Times New Roman" w:eastAsia="Times New Roman" w:hAnsi="Times New Roman" w:cs="Times New Roman"/>
          <w:sz w:val="24"/>
          <w:szCs w:val="24"/>
        </w:rPr>
        <w:t xml:space="preserve">, the worldwide leader in vermicompost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products,</w:t>
      </w:r>
      <w:r w:rsidR="00000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 xml:space="preserve">is pleased to announce </w:t>
      </w:r>
      <w:r w:rsidR="000004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hiring </w:t>
      </w:r>
      <w:r w:rsidR="000004C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Pete Signoretti</w:t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 xml:space="preserve">National Sales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Manager. 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Pete</w:t>
      </w:r>
      <w:r w:rsidR="00DA088A" w:rsidRPr="009F6656">
        <w:rPr>
          <w:rFonts w:ascii="Times New Roman" w:eastAsia="Times New Roman" w:hAnsi="Times New Roman" w:cs="Times New Roman"/>
          <w:sz w:val="24"/>
          <w:szCs w:val="24"/>
        </w:rPr>
        <w:t xml:space="preserve"> has a de</w:t>
      </w:r>
      <w:r w:rsidR="009F6656">
        <w:rPr>
          <w:rFonts w:ascii="Times New Roman" w:eastAsia="Times New Roman" w:hAnsi="Times New Roman" w:cs="Times New Roman"/>
          <w:sz w:val="24"/>
          <w:szCs w:val="24"/>
        </w:rPr>
        <w:t xml:space="preserve">gree in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 xml:space="preserve">Turf Management with a minor in </w:t>
      </w:r>
      <w:r>
        <w:rPr>
          <w:rFonts w:ascii="Times New Roman" w:eastAsia="Times New Roman" w:hAnsi="Times New Roman" w:cs="Times New Roman"/>
          <w:sz w:val="24"/>
          <w:szCs w:val="24"/>
        </w:rPr>
        <w:t>Horticulture</w:t>
      </w:r>
      <w:r w:rsidR="00AF414A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 xml:space="preserve">Clemson </w:t>
      </w:r>
      <w:r w:rsidR="00AF414A">
        <w:rPr>
          <w:rFonts w:ascii="Times New Roman" w:eastAsia="Times New Roman" w:hAnsi="Times New Roman" w:cs="Times New Roman"/>
          <w:sz w:val="24"/>
          <w:szCs w:val="24"/>
        </w:rPr>
        <w:t xml:space="preserve">University and is based in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South Carolina</w:t>
      </w:r>
      <w:r w:rsidR="00AF414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Pete</w:t>
      </w:r>
      <w:r w:rsidR="009E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88A" w:rsidRPr="009F6656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28580B">
        <w:rPr>
          <w:rFonts w:ascii="Times New Roman" w:eastAsia="Times New Roman" w:hAnsi="Times New Roman" w:cs="Times New Roman"/>
          <w:sz w:val="24"/>
          <w:szCs w:val="24"/>
        </w:rPr>
        <w:t xml:space="preserve">extensive experience selling </w:t>
      </w:r>
      <w:r w:rsidR="008C498A">
        <w:rPr>
          <w:rFonts w:ascii="Times New Roman" w:eastAsia="Times New Roman" w:hAnsi="Times New Roman" w:cs="Times New Roman"/>
          <w:sz w:val="24"/>
          <w:szCs w:val="24"/>
        </w:rPr>
        <w:t xml:space="preserve">chemical, </w:t>
      </w:r>
      <w:r w:rsidR="0028580B">
        <w:rPr>
          <w:rFonts w:ascii="Times New Roman" w:eastAsia="Times New Roman" w:hAnsi="Times New Roman" w:cs="Times New Roman"/>
          <w:sz w:val="24"/>
          <w:szCs w:val="24"/>
        </w:rPr>
        <w:t xml:space="preserve">fertilizer </w:t>
      </w:r>
      <w:r w:rsidR="008C498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biologicals</w:t>
      </w:r>
      <w:r w:rsidR="009E0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9CA">
        <w:rPr>
          <w:rFonts w:ascii="Times New Roman" w:eastAsia="Times New Roman" w:hAnsi="Times New Roman" w:cs="Times New Roman"/>
          <w:sz w:val="24"/>
          <w:szCs w:val="24"/>
        </w:rPr>
        <w:t xml:space="preserve">products </w:t>
      </w:r>
      <w:r w:rsidR="008C498A">
        <w:rPr>
          <w:rFonts w:ascii="Times New Roman" w:eastAsia="Times New Roman" w:hAnsi="Times New Roman" w:cs="Times New Roman"/>
          <w:sz w:val="24"/>
          <w:szCs w:val="24"/>
        </w:rPr>
        <w:t xml:space="preserve">to the golf and turf industries </w:t>
      </w:r>
      <w:r w:rsidR="0028580B"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 w:rsidR="008C498A">
        <w:rPr>
          <w:rFonts w:ascii="Times New Roman" w:eastAsia="Times New Roman" w:hAnsi="Times New Roman" w:cs="Times New Roman"/>
          <w:sz w:val="24"/>
          <w:szCs w:val="24"/>
        </w:rPr>
        <w:t xml:space="preserve">worked with companies </w:t>
      </w:r>
      <w:r w:rsidR="009E0AB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C498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A088A" w:rsidRPr="009F6656">
        <w:rPr>
          <w:rFonts w:ascii="Times New Roman" w:eastAsia="Times New Roman" w:hAnsi="Times New Roman" w:cs="Times New Roman"/>
          <w:sz w:val="24"/>
          <w:szCs w:val="24"/>
        </w:rPr>
        <w:t xml:space="preserve">industry including </w:t>
      </w:r>
      <w:r w:rsidR="003069CA">
        <w:rPr>
          <w:rFonts w:ascii="Times New Roman" w:eastAsia="Times New Roman" w:hAnsi="Times New Roman" w:cs="Times New Roman"/>
          <w:sz w:val="24"/>
          <w:szCs w:val="24"/>
        </w:rPr>
        <w:t>Regal,</w:t>
      </w:r>
      <w:r w:rsidR="0028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Helena and Intermag North America selling nationally</w:t>
      </w:r>
      <w:r w:rsidR="008C49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Pete has many contacts nationally that he will pass on</w:t>
      </w:r>
      <w:r w:rsidR="003069CA">
        <w:rPr>
          <w:rFonts w:ascii="Times New Roman" w:eastAsia="Times New Roman" w:hAnsi="Times New Roman" w:cs="Times New Roman"/>
          <w:sz w:val="24"/>
          <w:szCs w:val="24"/>
        </w:rPr>
        <w:t xml:space="preserve"> as National Sales Manager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 xml:space="preserve"> to our </w:t>
      </w:r>
      <w:r w:rsidR="006A4AD7">
        <w:rPr>
          <w:rFonts w:ascii="Times New Roman" w:eastAsia="Times New Roman" w:hAnsi="Times New Roman" w:cs="Times New Roman"/>
          <w:sz w:val="24"/>
          <w:szCs w:val="24"/>
        </w:rPr>
        <w:t>Region Account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 xml:space="preserve"> Managers</w:t>
      </w:r>
      <w:r w:rsidR="00B64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to achieve our business goals</w:t>
      </w:r>
      <w:r w:rsidR="00B64D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B24ABC" w14:textId="77777777" w:rsidR="002F2D67" w:rsidRDefault="002F2D67" w:rsidP="008E77DA">
      <w:pP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A007D" w14:textId="196615B4" w:rsidR="00935949" w:rsidRDefault="00935949" w:rsidP="009359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949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8E77DA">
        <w:rPr>
          <w:rFonts w:ascii="Times New Roman" w:eastAsia="Times New Roman" w:hAnsi="Times New Roman" w:cs="Times New Roman"/>
          <w:sz w:val="24"/>
          <w:szCs w:val="24"/>
        </w:rPr>
        <w:t xml:space="preserve"> Cherry CEO of Worm Power</w:t>
      </w:r>
      <w:r w:rsidRPr="0093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69E" w:rsidRPr="00935949">
        <w:rPr>
          <w:rFonts w:ascii="Times New Roman" w:eastAsia="Times New Roman" w:hAnsi="Times New Roman" w:cs="Times New Roman"/>
          <w:sz w:val="24"/>
          <w:szCs w:val="24"/>
        </w:rPr>
        <w:t>said</w:t>
      </w:r>
      <w:r w:rsidR="0046769E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We are very excited to be adding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 xml:space="preserve">a National Sales Manager 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to our team as the company continues to grow in support of our strategic plan.  </w:t>
      </w:r>
      <w:r w:rsidR="008244AD">
        <w:rPr>
          <w:rFonts w:ascii="Times New Roman" w:eastAsia="Times New Roman" w:hAnsi="Times New Roman" w:cs="Times New Roman"/>
          <w:sz w:val="24"/>
          <w:szCs w:val="24"/>
        </w:rPr>
        <w:t>Pete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 bring</w:t>
      </w:r>
      <w:r w:rsidR="00D905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 a wealth of experience </w:t>
      </w:r>
      <w:r w:rsidR="002F2D67">
        <w:rPr>
          <w:rFonts w:ascii="Times New Roman" w:eastAsia="Times New Roman" w:hAnsi="Times New Roman" w:cs="Times New Roman"/>
          <w:sz w:val="24"/>
          <w:szCs w:val="24"/>
        </w:rPr>
        <w:t>and knowledge enhancing our ability to support our customer base”.</w:t>
      </w:r>
    </w:p>
    <w:p w14:paraId="1D218E5C" w14:textId="77777777" w:rsidR="0046769E" w:rsidRDefault="0046769E" w:rsidP="008E77DA">
      <w:pP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F15D2" w14:textId="77777777" w:rsidR="0046769E" w:rsidRDefault="008E77DA" w:rsidP="004676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Worm Power</w:t>
      </w:r>
    </w:p>
    <w:p w14:paraId="79D4EE2E" w14:textId="22950B19" w:rsidR="006D7E94" w:rsidRDefault="008E77DA" w:rsidP="006D7E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2003, Worm Power</w:t>
      </w:r>
      <w:r w:rsidR="0046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6D7E94" w:rsidRPr="006D7E94">
        <w:rPr>
          <w:rFonts w:ascii="Times New Roman" w:eastAsia="Times New Roman" w:hAnsi="Times New Roman" w:cs="Times New Roman"/>
          <w:sz w:val="24"/>
          <w:szCs w:val="24"/>
        </w:rPr>
        <w:t xml:space="preserve">the world leader in organic 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>Vermicompost products, helping</w:t>
      </w:r>
      <w:r w:rsidR="006D7E94" w:rsidRPr="006D7E94">
        <w:rPr>
          <w:rFonts w:ascii="Times New Roman" w:eastAsia="Times New Roman" w:hAnsi="Times New Roman" w:cs="Times New Roman"/>
          <w:sz w:val="24"/>
          <w:szCs w:val="24"/>
        </w:rPr>
        <w:t xml:space="preserve"> growers improve crop yield and plant performance through increased root development and plant nutrient uptake.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 xml:space="preserve">  For more information about Worm Power’s innovative product</w:t>
      </w:r>
      <w:r w:rsidR="005139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 xml:space="preserve"> visit </w:t>
      </w:r>
      <w:hyperlink r:id="rId8" w:history="1">
        <w:r w:rsidR="008244AD" w:rsidRPr="00B312C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www.wormpower.net</w:t>
        </w:r>
      </w:hyperlink>
      <w:r w:rsidR="006D7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B2843" w14:textId="59B5D08B" w:rsidR="008244AD" w:rsidRPr="006D7E94" w:rsidRDefault="008244AD" w:rsidP="006D7E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44AD" w:rsidRPr="006D7E94" w:rsidSect="005D61D3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1"/>
    <w:rsid w:val="000004C6"/>
    <w:rsid w:val="00097591"/>
    <w:rsid w:val="000F27FF"/>
    <w:rsid w:val="001A57F5"/>
    <w:rsid w:val="00246B69"/>
    <w:rsid w:val="002654A1"/>
    <w:rsid w:val="0028580B"/>
    <w:rsid w:val="002C4074"/>
    <w:rsid w:val="002F2D67"/>
    <w:rsid w:val="003069CA"/>
    <w:rsid w:val="0046769E"/>
    <w:rsid w:val="0051397D"/>
    <w:rsid w:val="005D61D3"/>
    <w:rsid w:val="006814CC"/>
    <w:rsid w:val="006A4AD7"/>
    <w:rsid w:val="006D7E94"/>
    <w:rsid w:val="007264E0"/>
    <w:rsid w:val="007B4B8D"/>
    <w:rsid w:val="008244AD"/>
    <w:rsid w:val="00863147"/>
    <w:rsid w:val="008C498A"/>
    <w:rsid w:val="008E77DA"/>
    <w:rsid w:val="008F0191"/>
    <w:rsid w:val="00935949"/>
    <w:rsid w:val="009E0AB0"/>
    <w:rsid w:val="009E7316"/>
    <w:rsid w:val="009F6656"/>
    <w:rsid w:val="00AF414A"/>
    <w:rsid w:val="00B64D18"/>
    <w:rsid w:val="00BA014B"/>
    <w:rsid w:val="00D905CB"/>
    <w:rsid w:val="00DA088A"/>
    <w:rsid w:val="00E2589E"/>
    <w:rsid w:val="00E82F07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D29"/>
  <w15:chartTrackingRefBased/>
  <w15:docId w15:val="{F8A76744-FF73-47EC-99A7-9869F34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75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59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59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mpower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73963F41DF74C90620695C8ACAF83" ma:contentTypeVersion="13" ma:contentTypeDescription="Create a new document." ma:contentTypeScope="" ma:versionID="3575fdb525e1815449b493ea55ab4df2">
  <xsd:schema xmlns:xsd="http://www.w3.org/2001/XMLSchema" xmlns:xs="http://www.w3.org/2001/XMLSchema" xmlns:p="http://schemas.microsoft.com/office/2006/metadata/properties" xmlns:ns3="bb93e5cf-74b3-4e76-9f36-930e1bf62091" targetNamespace="http://schemas.microsoft.com/office/2006/metadata/properties" ma:root="true" ma:fieldsID="9ef798bf1982899fd65bd064f08a1b3a" ns3:_="">
    <xsd:import namespace="bb93e5cf-74b3-4e76-9f36-930e1bf62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e5cf-74b3-4e76-9f36-930e1bf62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93e5cf-74b3-4e76-9f36-930e1bf62091" xsi:nil="true"/>
  </documentManagement>
</p:properties>
</file>

<file path=customXml/itemProps1.xml><?xml version="1.0" encoding="utf-8"?>
<ds:datastoreItem xmlns:ds="http://schemas.openxmlformats.org/officeDocument/2006/customXml" ds:itemID="{15A8E93A-72CB-46FF-896A-3D867560C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64AF9-1AAC-4449-AEA3-E30532357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3e5cf-74b3-4e76-9f36-930e1bf6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A8EE8-CA79-4CAC-BEE3-99D360C59A0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93e5cf-74b3-4e76-9f36-930e1bf620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LaBudde</dc:creator>
  <cp:keywords/>
  <dc:description/>
  <cp:lastModifiedBy>Dave</cp:lastModifiedBy>
  <cp:revision>3</cp:revision>
  <dcterms:created xsi:type="dcterms:W3CDTF">2024-03-01T17:38:00Z</dcterms:created>
  <dcterms:modified xsi:type="dcterms:W3CDTF">2024-03-04T18:45:00Z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0x01010011973963F41DF74C90620695C8ACAF83</vt:lpwstr>
  </property>
</Properties>
</file>